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BF88" w14:textId="20A2E6B4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3E763F">
        <w:rPr>
          <w:b/>
        </w:rPr>
        <w:t xml:space="preserve"> </w:t>
      </w:r>
      <w:r w:rsidR="00A65105">
        <w:rPr>
          <w:b/>
        </w:rPr>
        <w:t>7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6DC90AE6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D.lgs 50/2016 e s.m.i.; 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predetta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7798880" w:rsidR="00C91559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4BCCBEBE" w:rsidR="00C91146" w:rsidRPr="003E763F" w:rsidRDefault="00C91146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86F4A" w14:textId="77777777" w:rsidR="00FC04CA" w:rsidRDefault="00FC04CA" w:rsidP="00F0415F">
      <w:r>
        <w:separator/>
      </w:r>
    </w:p>
  </w:endnote>
  <w:endnote w:type="continuationSeparator" w:id="0">
    <w:p w14:paraId="0067985F" w14:textId="77777777" w:rsidR="00FC04CA" w:rsidRDefault="00FC04CA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4B24" w14:textId="77777777" w:rsidR="00FC04CA" w:rsidRDefault="00FC04CA" w:rsidP="00F0415F">
      <w:r>
        <w:separator/>
      </w:r>
    </w:p>
  </w:footnote>
  <w:footnote w:type="continuationSeparator" w:id="0">
    <w:p w14:paraId="33DEC3F3" w14:textId="77777777" w:rsidR="00FC04CA" w:rsidRDefault="00FC04CA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03E3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A4307"/>
    <w:rsid w:val="004C598F"/>
    <w:rsid w:val="004D192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65105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04CA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2D84-DF45-4E18-82AA-1641452E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41</cp:revision>
  <cp:lastPrinted>2016-04-29T14:45:00Z</cp:lastPrinted>
  <dcterms:created xsi:type="dcterms:W3CDTF">2015-02-05T11:24:00Z</dcterms:created>
  <dcterms:modified xsi:type="dcterms:W3CDTF">2020-04-19T06:33:00Z</dcterms:modified>
</cp:coreProperties>
</file>